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3DBC" w14:textId="77777777" w:rsidR="00466D16" w:rsidRPr="00F3380B" w:rsidRDefault="00F3380B" w:rsidP="00466D16">
      <w:pPr>
        <w:rPr>
          <w:b/>
          <w:u w:val="single"/>
        </w:rPr>
      </w:pPr>
      <w:r w:rsidRPr="00F3380B">
        <w:rPr>
          <w:b/>
          <w:u w:val="single"/>
        </w:rPr>
        <w:t>A</w:t>
      </w:r>
      <w:r w:rsidR="00466D16" w:rsidRPr="00F3380B">
        <w:rPr>
          <w:b/>
          <w:u w:val="single"/>
        </w:rPr>
        <w:t>lgemene</w:t>
      </w:r>
      <w:r w:rsidRPr="00F3380B">
        <w:rPr>
          <w:b/>
          <w:u w:val="single"/>
        </w:rPr>
        <w:t xml:space="preserve"> </w:t>
      </w:r>
      <w:r w:rsidR="00466D16" w:rsidRPr="00F3380B">
        <w:rPr>
          <w:b/>
          <w:u w:val="single"/>
        </w:rPr>
        <w:t>voorwaarden</w:t>
      </w:r>
    </w:p>
    <w:p w14:paraId="34F22E3D" w14:textId="77777777" w:rsidR="00466D16" w:rsidRDefault="00466D16" w:rsidP="00466D16">
      <w:r>
        <w:t xml:space="preserve">Algemene Voorwaarden </w:t>
      </w:r>
      <w:r w:rsidR="00F3380B">
        <w:t xml:space="preserve">For a </w:t>
      </w:r>
      <w:proofErr w:type="spellStart"/>
      <w:r w:rsidR="00F3380B">
        <w:t>woman</w:t>
      </w:r>
      <w:proofErr w:type="spellEnd"/>
      <w:r w:rsidR="00F3380B">
        <w:t xml:space="preserve"> like </w:t>
      </w:r>
      <w:proofErr w:type="spellStart"/>
      <w:r w:rsidR="00F3380B">
        <w:t>you</w:t>
      </w:r>
      <w:proofErr w:type="spellEnd"/>
    </w:p>
    <w:p w14:paraId="49E4A4F0" w14:textId="77777777" w:rsidR="00466D16" w:rsidRDefault="00466D16" w:rsidP="00466D16">
      <w:r w:rsidRPr="00F3380B">
        <w:rPr>
          <w:b/>
          <w:u w:val="single"/>
        </w:rPr>
        <w:t>Artikel 1</w:t>
      </w:r>
      <w:r>
        <w:t xml:space="preserve"> Inleiding 1.1 Voor de leesbaarheid van het document heb ik</w:t>
      </w:r>
      <w:r w:rsidR="00DA5475">
        <w:t xml:space="preserve"> </w:t>
      </w:r>
      <w:r>
        <w:t>gekozen voor de “ik” vorm. Waar ‘ik’ of ‘mijn’ staat wordt het bedrijf</w:t>
      </w:r>
      <w:r w:rsidR="00DA5475">
        <w:t xml:space="preserve"> </w:t>
      </w:r>
      <w:r w:rsidR="00F3380B">
        <w:t xml:space="preserve">For a </w:t>
      </w:r>
      <w:proofErr w:type="spellStart"/>
      <w:r w:rsidR="00F3380B">
        <w:t>woman</w:t>
      </w:r>
      <w:proofErr w:type="spellEnd"/>
      <w:r w:rsidR="00F3380B">
        <w:t xml:space="preserve"> like </w:t>
      </w:r>
      <w:proofErr w:type="spellStart"/>
      <w:r w:rsidR="00F3380B">
        <w:t>you</w:t>
      </w:r>
      <w:proofErr w:type="spellEnd"/>
      <w:r w:rsidR="00F3380B">
        <w:t xml:space="preserve"> </w:t>
      </w:r>
      <w:r>
        <w:t xml:space="preserve">bedoeld. </w:t>
      </w:r>
    </w:p>
    <w:p w14:paraId="63986FAA" w14:textId="77777777" w:rsidR="00466D16" w:rsidRDefault="00466D16" w:rsidP="00466D16">
      <w:r>
        <w:t xml:space="preserve">Handelsregisternummer BTW BE </w:t>
      </w:r>
      <w:r w:rsidR="00F3380B">
        <w:t>0724.924.550</w:t>
      </w:r>
    </w:p>
    <w:p w14:paraId="6A00BCD9" w14:textId="77777777" w:rsidR="00466D16" w:rsidRDefault="00466D16" w:rsidP="00466D16">
      <w:r w:rsidRPr="00F3380B">
        <w:rPr>
          <w:b/>
          <w:u w:val="single"/>
        </w:rPr>
        <w:t>Artikel 2</w:t>
      </w:r>
      <w:r>
        <w:t xml:space="preserve"> </w:t>
      </w:r>
      <w:r w:rsidRPr="00FA1FCE">
        <w:rPr>
          <w:b/>
          <w:bCs/>
          <w:u w:val="single"/>
        </w:rPr>
        <w:t>Voorwaarden deelname online programma’s</w:t>
      </w:r>
    </w:p>
    <w:p w14:paraId="3959C6D8" w14:textId="62396867" w:rsidR="00466D16" w:rsidRDefault="00466D16" w:rsidP="00466D16">
      <w:r>
        <w:t xml:space="preserve">2.1 </w:t>
      </w:r>
      <w:r w:rsidR="00AD5BCF">
        <w:t xml:space="preserve">Zowel particulieren als ondernemers </w:t>
      </w:r>
      <w:r>
        <w:t>kunnen deelnemen aan mijn</w:t>
      </w:r>
    </w:p>
    <w:p w14:paraId="442E2988" w14:textId="77777777" w:rsidR="00466D16" w:rsidRDefault="00466D16" w:rsidP="00466D16">
      <w:r>
        <w:t>programma’s.</w:t>
      </w:r>
    </w:p>
    <w:p w14:paraId="39FC10D0" w14:textId="77777777" w:rsidR="00DA5475" w:rsidRDefault="00466D16" w:rsidP="00466D16">
      <w:r>
        <w:t>2.2 In mijn programma’s deel ik mijn kennis, ervaring en tools. Ik kan</w:t>
      </w:r>
      <w:r w:rsidR="00DA5475">
        <w:t xml:space="preserve"> </w:t>
      </w:r>
      <w:r>
        <w:t>niet garanderen dat het volgen van mijn programma’s successen in</w:t>
      </w:r>
      <w:r w:rsidR="00DA5475">
        <w:t xml:space="preserve"> </w:t>
      </w:r>
      <w:r>
        <w:t xml:space="preserve">je leven of bedrijf genereert. </w:t>
      </w:r>
    </w:p>
    <w:p w14:paraId="161DBD34" w14:textId="55B4A3A7" w:rsidR="00466D16" w:rsidRDefault="00466D16" w:rsidP="00466D16">
      <w:r>
        <w:t>Wel zal ik me inspannen dat je de juiste</w:t>
      </w:r>
      <w:r w:rsidR="00DA5475">
        <w:t xml:space="preserve"> </w:t>
      </w:r>
      <w:r>
        <w:t>handvatten hebt om mijn programma’s met succes te volgen en af</w:t>
      </w:r>
      <w:r w:rsidR="00DA5475">
        <w:t xml:space="preserve"> </w:t>
      </w:r>
      <w:r>
        <w:t>te ronden. De ondersteuning die ik bied is</w:t>
      </w:r>
      <w:r w:rsidR="00DA5475">
        <w:t xml:space="preserve"> </w:t>
      </w:r>
      <w:r>
        <w:t xml:space="preserve">afhankelijk van welk </w:t>
      </w:r>
      <w:r w:rsidR="00FA1FCE">
        <w:t>traject</w:t>
      </w:r>
      <w:r>
        <w:t xml:space="preserve"> je aanschaft. De ondersteuning staat</w:t>
      </w:r>
      <w:r w:rsidR="00DA5475">
        <w:t xml:space="preserve"> </w:t>
      </w:r>
      <w:r>
        <w:t>omschreven op de desbetreffende productpagina’s op de website.</w:t>
      </w:r>
    </w:p>
    <w:p w14:paraId="0DF02BDE" w14:textId="77777777" w:rsidR="00466D16" w:rsidRDefault="00466D16" w:rsidP="00466D16">
      <w:r>
        <w:t>www</w:t>
      </w:r>
      <w:r w:rsidR="00F3380B">
        <w:t>.ingridvernimmen</w:t>
      </w:r>
      <w:r>
        <w:t>.be</w:t>
      </w:r>
    </w:p>
    <w:p w14:paraId="51CF8B0F" w14:textId="77777777" w:rsidR="00466D16" w:rsidRPr="00FA1FCE" w:rsidRDefault="00466D16" w:rsidP="00466D16">
      <w:pPr>
        <w:rPr>
          <w:bCs/>
        </w:rPr>
      </w:pPr>
      <w:r w:rsidRPr="00F3380B">
        <w:rPr>
          <w:b/>
          <w:u w:val="single"/>
        </w:rPr>
        <w:t xml:space="preserve">Artikel </w:t>
      </w:r>
      <w:r w:rsidRPr="00FA1FCE">
        <w:rPr>
          <w:b/>
          <w:u w:val="single"/>
        </w:rPr>
        <w:t>3 Niet goed geld terug garantie en/of proefperiode</w:t>
      </w:r>
    </w:p>
    <w:p w14:paraId="5CF649B1" w14:textId="42E36B28" w:rsidR="00466D16" w:rsidRDefault="00AD5BCF" w:rsidP="00AD5BCF">
      <w:r w:rsidRPr="00AD5BCF">
        <w:t xml:space="preserve">Er wordt door de aard van de programma’s geen </w:t>
      </w:r>
      <w:proofErr w:type="spellStart"/>
      <w:r w:rsidRPr="00AD5BCF">
        <w:t>refund</w:t>
      </w:r>
      <w:proofErr w:type="spellEnd"/>
      <w:r w:rsidRPr="00AD5BCF">
        <w:t xml:space="preserve"> voorzien. </w:t>
      </w:r>
      <w:r w:rsidRPr="00AD5BCF">
        <w:br/>
        <w:t>Het is pas na het afronden van het traject dat je de waarde ervan ervaart.</w:t>
      </w:r>
      <w:r w:rsidRPr="00AD5BCF">
        <w:br/>
      </w:r>
      <w:r w:rsidRPr="00AD5BCF">
        <w:br/>
        <w:t xml:space="preserve">Ook voor het VIP programma of programma’s waar </w:t>
      </w:r>
      <w:proofErr w:type="spellStart"/>
      <w:r w:rsidRPr="00AD5BCF">
        <w:t>livecoaching</w:t>
      </w:r>
      <w:proofErr w:type="spellEnd"/>
      <w:r w:rsidRPr="00AD5BCF">
        <w:t xml:space="preserve"> in zit is geen </w:t>
      </w:r>
      <w:proofErr w:type="spellStart"/>
      <w:r w:rsidRPr="00AD5BCF">
        <w:t>refund</w:t>
      </w:r>
      <w:proofErr w:type="spellEnd"/>
      <w:r w:rsidRPr="00AD5BCF">
        <w:t xml:space="preserve"> mogelijk</w:t>
      </w:r>
      <w:r>
        <w:t xml:space="preserve"> vermits hier sprake is van een tijdsreservering.</w:t>
      </w:r>
    </w:p>
    <w:p w14:paraId="1ABEB26A" w14:textId="48D3F211" w:rsidR="00466D16" w:rsidRDefault="00466D16" w:rsidP="00466D16">
      <w:r>
        <w:t>Neem contact met me op indien je</w:t>
      </w:r>
      <w:r w:rsidR="009340F5">
        <w:t xml:space="preserve"> </w:t>
      </w:r>
      <w:r>
        <w:t xml:space="preserve">verhinderd bent - we bekijken of verzetten </w:t>
      </w:r>
      <w:r w:rsidR="00FA1FCE">
        <w:t>van de</w:t>
      </w:r>
      <w:r>
        <w:t xml:space="preserve"> </w:t>
      </w:r>
      <w:r w:rsidR="00FA1FCE">
        <w:t>sessie</w:t>
      </w:r>
      <w:r>
        <w:t xml:space="preserve"> mogelijk is in</w:t>
      </w:r>
      <w:r w:rsidR="009340F5">
        <w:t xml:space="preserve"> </w:t>
      </w:r>
      <w:r w:rsidR="00FA1FCE">
        <w:t xml:space="preserve">onderling </w:t>
      </w:r>
      <w:r>
        <w:t>overleg</w:t>
      </w:r>
      <w:r w:rsidR="00FA1FCE">
        <w:t xml:space="preserve">. </w:t>
      </w:r>
      <w:r w:rsidR="00FA1FCE">
        <w:br/>
        <w:t>Als je verhinderd bent voor een 1 op 1 sessie wordt de sessie toch aangerekend, tenzij deze sessie min 24u op voorhand geannuleerd wordt.</w:t>
      </w:r>
      <w:r w:rsidR="00FA1FCE">
        <w:br/>
        <w:t xml:space="preserve">Betaalde 1 op 1 sessies blijven 6 maanden gelden na aankoop. Er wordt geen terugbetaling voorzien. </w:t>
      </w:r>
      <w:r w:rsidR="00FA1FCE">
        <w:br/>
      </w:r>
    </w:p>
    <w:p w14:paraId="20CF4A2D" w14:textId="77777777" w:rsidR="00466D16" w:rsidRPr="00F3380B" w:rsidRDefault="00466D16" w:rsidP="00466D16">
      <w:pPr>
        <w:rPr>
          <w:b/>
          <w:u w:val="single"/>
        </w:rPr>
      </w:pPr>
      <w:r w:rsidRPr="00F3380B">
        <w:rPr>
          <w:b/>
          <w:u w:val="single"/>
        </w:rPr>
        <w:t>Artikel 4 Betaling</w:t>
      </w:r>
    </w:p>
    <w:p w14:paraId="4B5D66A1" w14:textId="77777777" w:rsidR="009340F5" w:rsidRDefault="00466D16" w:rsidP="00466D16">
      <w:r>
        <w:t>4.1 Betaling kan in een keer of in sommige gevallen in termijnen</w:t>
      </w:r>
      <w:r w:rsidR="009340F5">
        <w:t xml:space="preserve"> </w:t>
      </w:r>
      <w:r>
        <w:t xml:space="preserve">worden voldaan. </w:t>
      </w:r>
    </w:p>
    <w:p w14:paraId="593716DD" w14:textId="77777777" w:rsidR="00466D16" w:rsidRDefault="00466D16" w:rsidP="00466D16">
      <w:r>
        <w:t>Als je het deelnemersgeld in termijnen betaalt, dan</w:t>
      </w:r>
      <w:r w:rsidR="009340F5">
        <w:t xml:space="preserve"> </w:t>
      </w:r>
      <w:r>
        <w:t>blijft ook na afronding van het programma de verplichting tot</w:t>
      </w:r>
      <w:r w:rsidR="009340F5">
        <w:t xml:space="preserve"> </w:t>
      </w:r>
      <w:r>
        <w:t>betaling bestaan.</w:t>
      </w:r>
    </w:p>
    <w:p w14:paraId="3174F719" w14:textId="77777777" w:rsidR="00466D16" w:rsidRDefault="00466D16" w:rsidP="00466D16">
      <w:r>
        <w:t>4.2 Indien je achterloopt met betalingen, dan houd ik mij het recht</w:t>
      </w:r>
      <w:r w:rsidR="009340F5">
        <w:t xml:space="preserve"> </w:t>
      </w:r>
      <w:r>
        <w:t>voor om mijn verplichtingen op te schorten, totdat je de betreffende</w:t>
      </w:r>
      <w:r w:rsidR="009340F5">
        <w:t xml:space="preserve"> </w:t>
      </w:r>
      <w:r>
        <w:t>termijn(en) hebt betaald.</w:t>
      </w:r>
    </w:p>
    <w:p w14:paraId="6F38599D" w14:textId="77777777" w:rsidR="00466D16" w:rsidRDefault="00466D16" w:rsidP="00466D16">
      <w:r w:rsidRPr="009340F5">
        <w:rPr>
          <w:b/>
          <w:u w:val="single"/>
        </w:rPr>
        <w:t>Artikel 5</w:t>
      </w:r>
      <w:r>
        <w:t xml:space="preserve"> </w:t>
      </w:r>
      <w:r w:rsidRPr="009340F5">
        <w:rPr>
          <w:b/>
          <w:u w:val="single"/>
        </w:rPr>
        <w:t>Intellectueel eigendom / gebruik materialen</w:t>
      </w:r>
      <w:r>
        <w:t>.</w:t>
      </w:r>
    </w:p>
    <w:p w14:paraId="5FD2CC93" w14:textId="77777777" w:rsidR="009340F5" w:rsidRDefault="00466D16" w:rsidP="00466D16">
      <w:r>
        <w:t>5.1 Op de teksten, materialen van het programma bezit ik de</w:t>
      </w:r>
      <w:r w:rsidR="009340F5">
        <w:t xml:space="preserve"> </w:t>
      </w:r>
      <w:r>
        <w:t xml:space="preserve">intellectueel eigendomsrechten. </w:t>
      </w:r>
    </w:p>
    <w:p w14:paraId="34FF1D03" w14:textId="77777777" w:rsidR="00466D16" w:rsidRDefault="00466D16" w:rsidP="00466D16">
      <w:r>
        <w:t>Het is niet toegestaan deze te delen</w:t>
      </w:r>
      <w:r w:rsidR="009340F5">
        <w:t xml:space="preserve"> </w:t>
      </w:r>
      <w:r>
        <w:t>met derden, tenzij ik hiervoor schriftelijk toestemming heb gegeven.</w:t>
      </w:r>
    </w:p>
    <w:p w14:paraId="3A08CE5D" w14:textId="77777777" w:rsidR="00466D16" w:rsidRDefault="00466D16" w:rsidP="00466D16">
      <w:r>
        <w:lastRenderedPageBreak/>
        <w:t>5.2 Het is ook niet toegestaan om de opgedane kennis commercieel</w:t>
      </w:r>
      <w:r w:rsidR="009340F5">
        <w:t xml:space="preserve"> </w:t>
      </w:r>
      <w:r>
        <w:t>te verkopen of op te nemen in een eigen programma, tenzij ik hier</w:t>
      </w:r>
      <w:r w:rsidR="009340F5">
        <w:t xml:space="preserve"> </w:t>
      </w:r>
      <w:r>
        <w:t>schriftelijk toestemming voor gegeven heb.</w:t>
      </w:r>
    </w:p>
    <w:p w14:paraId="7EE18A31" w14:textId="77777777" w:rsidR="009340F5" w:rsidRPr="00FA1FCE" w:rsidRDefault="00466D16" w:rsidP="00466D16">
      <w:pPr>
        <w:rPr>
          <w:b/>
          <w:bCs/>
          <w:u w:val="single"/>
        </w:rPr>
      </w:pPr>
      <w:r w:rsidRPr="009340F5">
        <w:rPr>
          <w:b/>
          <w:u w:val="single"/>
        </w:rPr>
        <w:t xml:space="preserve">Artikel </w:t>
      </w:r>
      <w:r w:rsidRPr="00FA1FCE">
        <w:rPr>
          <w:b/>
          <w:bCs/>
          <w:u w:val="single"/>
        </w:rPr>
        <w:t xml:space="preserve">6 Materialen en licenties </w:t>
      </w:r>
    </w:p>
    <w:p w14:paraId="2D7F73C9" w14:textId="1F3BCAD2" w:rsidR="00466D16" w:rsidRDefault="00466D16" w:rsidP="00466D16">
      <w:r>
        <w:t>6.1 Ik streef ernaar de materialen</w:t>
      </w:r>
      <w:r w:rsidR="009340F5">
        <w:t xml:space="preserve"> </w:t>
      </w:r>
      <w:r>
        <w:t xml:space="preserve">voor mijn deelnemers </w:t>
      </w:r>
      <w:r w:rsidR="009340F5">
        <w:t xml:space="preserve">nog </w:t>
      </w:r>
      <w:r w:rsidR="00FA1FCE">
        <w:t xml:space="preserve">6 maanden </w:t>
      </w:r>
      <w:r>
        <w:t>toegankelijk te houden</w:t>
      </w:r>
      <w:r w:rsidR="009340F5">
        <w:t xml:space="preserve"> na afronding programma</w:t>
      </w:r>
      <w:r>
        <w:t>,</w:t>
      </w:r>
      <w:r w:rsidR="00AD5BCF">
        <w:t xml:space="preserve"> </w:t>
      </w:r>
      <w:r>
        <w:t>maar ik kan dit niet garanderen.</w:t>
      </w:r>
    </w:p>
    <w:p w14:paraId="0D89B4C6" w14:textId="77777777" w:rsidR="00466D16" w:rsidRPr="00FA1FCE" w:rsidRDefault="00466D16" w:rsidP="00466D16">
      <w:pPr>
        <w:rPr>
          <w:bCs/>
        </w:rPr>
      </w:pPr>
      <w:r w:rsidRPr="009340F5">
        <w:rPr>
          <w:b/>
          <w:u w:val="single"/>
        </w:rPr>
        <w:t xml:space="preserve">Artikel </w:t>
      </w:r>
      <w:r w:rsidRPr="00FA1FCE">
        <w:rPr>
          <w:b/>
          <w:u w:val="single"/>
        </w:rPr>
        <w:t>7 Klachten</w:t>
      </w:r>
    </w:p>
    <w:p w14:paraId="76E8BFBB" w14:textId="77777777" w:rsidR="00DA5475" w:rsidRDefault="00466D16" w:rsidP="00466D16">
      <w:r>
        <w:t>7.1 Mocht je ontevreden zijn over het programma of een onderdeel</w:t>
      </w:r>
      <w:r w:rsidR="009340F5">
        <w:t xml:space="preserve"> </w:t>
      </w:r>
      <w:r>
        <w:t>van het programma of de ondersteuning van mij, dan moet je dit zo</w:t>
      </w:r>
      <w:r w:rsidR="00DA5475">
        <w:t xml:space="preserve"> </w:t>
      </w:r>
      <w:r>
        <w:t xml:space="preserve">spoedig mogelijk aan mij laten weten, door mij een mail te sturen. </w:t>
      </w:r>
    </w:p>
    <w:p w14:paraId="5A1064CA" w14:textId="77777777" w:rsidR="00466D16" w:rsidRDefault="00466D16" w:rsidP="00466D16">
      <w:r>
        <w:t>Ik</w:t>
      </w:r>
      <w:r w:rsidR="00DA5475">
        <w:t xml:space="preserve"> </w:t>
      </w:r>
      <w:r>
        <w:t>ontvang van jou dan een zo duidelijk mogelijk omschrijving van de</w:t>
      </w:r>
      <w:r w:rsidR="00DA5475">
        <w:t xml:space="preserve"> </w:t>
      </w:r>
      <w:r>
        <w:t>klacht, zodat ik in staat ben te reageren en als de klacht gegrond is</w:t>
      </w:r>
      <w:r w:rsidR="00DA5475">
        <w:t xml:space="preserve"> </w:t>
      </w:r>
      <w:r>
        <w:t>om deze te herstellen. Een klacht die niet duidelijk is omschreven</w:t>
      </w:r>
      <w:r w:rsidR="00DA5475">
        <w:t xml:space="preserve"> </w:t>
      </w:r>
      <w:r>
        <w:t>kan ik niet in behandeling nemen.</w:t>
      </w:r>
    </w:p>
    <w:p w14:paraId="41F77CF6" w14:textId="77777777" w:rsidR="00466D16" w:rsidRDefault="00466D16" w:rsidP="00466D16">
      <w:r>
        <w:t>7.2 Klachten moet je binnen 14 dagen na het volgen van een bepaald</w:t>
      </w:r>
      <w:r w:rsidR="00DA5475">
        <w:t xml:space="preserve"> </w:t>
      </w:r>
      <w:r>
        <w:t>programma onderdeel aan mij melden. Indien je de klacht later</w:t>
      </w:r>
      <w:r w:rsidR="00DA5475">
        <w:t xml:space="preserve"> </w:t>
      </w:r>
      <w:r>
        <w:t>meldt, dan heb je geen recht meer op herstel, vervanging of</w:t>
      </w:r>
      <w:r w:rsidR="00DA5475">
        <w:t xml:space="preserve"> </w:t>
      </w:r>
      <w:r>
        <w:t>schadeloosstelling.</w:t>
      </w:r>
    </w:p>
    <w:p w14:paraId="4E81D291" w14:textId="77777777" w:rsidR="00DA5475" w:rsidRDefault="00466D16" w:rsidP="00466D16">
      <w:r>
        <w:t>7.3 Ingediende klachten worden binnen een termijn van 14 dagen</w:t>
      </w:r>
      <w:r w:rsidR="00DA5475">
        <w:t xml:space="preserve"> </w:t>
      </w:r>
      <w:r>
        <w:t xml:space="preserve">gerekend vanaf de datum van ontvangst beantwoord. </w:t>
      </w:r>
    </w:p>
    <w:p w14:paraId="6577DF69" w14:textId="77777777" w:rsidR="00466D16" w:rsidRDefault="00466D16" w:rsidP="00466D16">
      <w:r>
        <w:t>Als een klacht</w:t>
      </w:r>
      <w:r w:rsidR="00DA5475">
        <w:t xml:space="preserve"> </w:t>
      </w:r>
      <w:r>
        <w:t>een voorzienbaar langere verwerkingstijd vraagt, wordt binnen de</w:t>
      </w:r>
      <w:r w:rsidR="00DA5475">
        <w:t xml:space="preserve"> </w:t>
      </w:r>
      <w:r>
        <w:t>termijn van 14 dagen geantwoord met een bericht van ontvangst en</w:t>
      </w:r>
      <w:r w:rsidR="00DA5475">
        <w:t xml:space="preserve"> </w:t>
      </w:r>
      <w:r>
        <w:t>een indicatie wanneer een meer uitvoerig antwoord kan verwachten.</w:t>
      </w:r>
    </w:p>
    <w:p w14:paraId="42C2BE13" w14:textId="77777777" w:rsidR="00466D16" w:rsidRDefault="00466D16" w:rsidP="00466D16">
      <w:r>
        <w:t>7.4 Ook als je een klacht stuurt, blijft je verplichting tot betaling</w:t>
      </w:r>
      <w:r w:rsidR="00DA5475">
        <w:t xml:space="preserve"> </w:t>
      </w:r>
      <w:r>
        <w:t>gewoon bestaan.</w:t>
      </w:r>
    </w:p>
    <w:p w14:paraId="4402AD34" w14:textId="77777777" w:rsidR="00466D16" w:rsidRPr="00DA5475" w:rsidRDefault="00466D16" w:rsidP="00466D16">
      <w:pPr>
        <w:rPr>
          <w:b/>
          <w:u w:val="single"/>
        </w:rPr>
      </w:pPr>
      <w:r w:rsidRPr="00DA5475">
        <w:rPr>
          <w:b/>
          <w:u w:val="single"/>
        </w:rPr>
        <w:t>Artikel 8 Aansprakelijkheid</w:t>
      </w:r>
    </w:p>
    <w:p w14:paraId="35BB769D" w14:textId="77777777" w:rsidR="00DA5475" w:rsidRDefault="00466D16" w:rsidP="00466D16">
      <w:r>
        <w:t>Ik span me naar beste inzicht en vermogen in bij de uitvoering</w:t>
      </w:r>
      <w:r w:rsidR="00DA5475">
        <w:t xml:space="preserve"> </w:t>
      </w:r>
      <w:r>
        <w:t>van de werkzaamheden betreffende training en coaching. Het</w:t>
      </w:r>
      <w:r w:rsidR="00DA5475">
        <w:t xml:space="preserve"> </w:t>
      </w:r>
      <w:r>
        <w:t>uiteindelijke resultaat hiervan is echter ook afhankelijk van factoren</w:t>
      </w:r>
      <w:r w:rsidR="00DA5475">
        <w:t xml:space="preserve"> </w:t>
      </w:r>
      <w:r>
        <w:t xml:space="preserve">waarop ik geen invloed kan uitoefenen. </w:t>
      </w:r>
    </w:p>
    <w:p w14:paraId="73C22CE3" w14:textId="77777777" w:rsidR="00466D16" w:rsidRDefault="00466D16" w:rsidP="00466D16">
      <w:r>
        <w:t>Ik verstrek geen garantie</w:t>
      </w:r>
      <w:r w:rsidR="00DA5475">
        <w:t xml:space="preserve"> </w:t>
      </w:r>
      <w:r>
        <w:t>met betrekking tot het resultaat van door haar verrichte</w:t>
      </w:r>
      <w:r w:rsidR="00DA5475">
        <w:t xml:space="preserve"> </w:t>
      </w:r>
      <w:r>
        <w:t>werkzaamheden.</w:t>
      </w:r>
    </w:p>
    <w:p w14:paraId="7B410815" w14:textId="77777777" w:rsidR="00466D16" w:rsidRPr="00DA5475" w:rsidRDefault="00466D16" w:rsidP="00466D16">
      <w:pPr>
        <w:rPr>
          <w:b/>
          <w:u w:val="single"/>
        </w:rPr>
      </w:pPr>
      <w:r w:rsidRPr="00DA5475">
        <w:rPr>
          <w:b/>
          <w:u w:val="single"/>
        </w:rPr>
        <w:t>Artikel 9 Overmacht</w:t>
      </w:r>
    </w:p>
    <w:p w14:paraId="08E00525" w14:textId="49C2EFC3" w:rsidR="00466D16" w:rsidRDefault="00466D16" w:rsidP="00466D16">
      <w:r>
        <w:t>9.1 Indien ik door overmacht van blijvende of tijdelijke aard wordt</w:t>
      </w:r>
      <w:r w:rsidR="00DA5475">
        <w:t xml:space="preserve"> </w:t>
      </w:r>
      <w:r>
        <w:t>verhinderd de overeenkomst (verder) uit te voeren, onafhankelijk van</w:t>
      </w:r>
      <w:r w:rsidR="00DA5475">
        <w:t xml:space="preserve"> </w:t>
      </w:r>
      <w:r>
        <w:t>de vraag of de overmacht was te voorzien, ben ik gerechtigd zonder</w:t>
      </w:r>
      <w:r w:rsidR="00DA5475">
        <w:t xml:space="preserve"> </w:t>
      </w:r>
      <w:r>
        <w:t>enige verplichting tot schadevergoeding de overeenkomst door</w:t>
      </w:r>
      <w:r w:rsidR="00DA5475">
        <w:t xml:space="preserve"> </w:t>
      </w:r>
      <w:r>
        <w:t>een schriftelijke mededeling zonder gerechtelijke tussenkomst</w:t>
      </w:r>
      <w:r w:rsidR="00DA5475">
        <w:t xml:space="preserve"> </w:t>
      </w:r>
      <w:r>
        <w:t>geheel of gedeeltelijk te beëindigen, onverminderd het recht van</w:t>
      </w:r>
      <w:r w:rsidR="00DA5475">
        <w:t xml:space="preserve"> </w:t>
      </w:r>
      <w:r>
        <w:t>aanbieder op betaling door afnemer voor reeds door aanbieder</w:t>
      </w:r>
      <w:r w:rsidR="00DA5475">
        <w:t xml:space="preserve"> </w:t>
      </w:r>
      <w:r>
        <w:t>verrichte prestaties voordat sprake was van een overmacht</w:t>
      </w:r>
      <w:r w:rsidR="001E32A9">
        <w:t>s</w:t>
      </w:r>
      <w:r>
        <w:t>situatie,</w:t>
      </w:r>
      <w:r w:rsidR="00DA5475">
        <w:t xml:space="preserve"> </w:t>
      </w:r>
      <w:r>
        <w:t>dan wel de (verdere) uitvoering van de overeenkomst geheel of</w:t>
      </w:r>
      <w:r w:rsidR="00DA5475">
        <w:t xml:space="preserve"> </w:t>
      </w:r>
      <w:r>
        <w:t>gedeeltelijk op te schorten.</w:t>
      </w:r>
    </w:p>
    <w:p w14:paraId="15320521" w14:textId="77777777" w:rsidR="00466D16" w:rsidRDefault="00466D16" w:rsidP="00466D16">
      <w:r>
        <w:t>9.2 Aanbieder zal afnemer/deelnemer zo spoedig mogelijk van de</w:t>
      </w:r>
      <w:r w:rsidR="00514382">
        <w:t xml:space="preserve"> </w:t>
      </w:r>
      <w:r>
        <w:t>situatie van overmacht op de hoogte stellen. Zo mogelijk zullen</w:t>
      </w:r>
      <w:r w:rsidR="00514382">
        <w:t xml:space="preserve"> </w:t>
      </w:r>
      <w:r>
        <w:t>partijen in overleg een oplossing proberen te vinden, zoals, in geval</w:t>
      </w:r>
      <w:r w:rsidR="00514382">
        <w:t xml:space="preserve"> </w:t>
      </w:r>
      <w:r>
        <w:t>van ziekte, verplaatsing van geprogrammeerde activiteiten.</w:t>
      </w:r>
    </w:p>
    <w:p w14:paraId="3AFB8EAB" w14:textId="77777777" w:rsidR="00466D16" w:rsidRDefault="00466D16" w:rsidP="00466D16">
      <w:r>
        <w:t>9.3 In geval van opschorting zal ik alsnog gerechtigd zijn de</w:t>
      </w:r>
      <w:r w:rsidR="00514382">
        <w:t xml:space="preserve"> </w:t>
      </w:r>
      <w:r>
        <w:t>overeenkomst geheel of gedeeltelijk te beëindigen.</w:t>
      </w:r>
    </w:p>
    <w:p w14:paraId="5F9CFB21" w14:textId="77777777" w:rsidR="00466D16" w:rsidRDefault="00466D16" w:rsidP="00466D16">
      <w:r>
        <w:lastRenderedPageBreak/>
        <w:t>9.4 Onder overmacht zijn begrepen alle omstandigheden waardoor</w:t>
      </w:r>
      <w:r w:rsidR="00514382">
        <w:t xml:space="preserve"> </w:t>
      </w:r>
      <w:r>
        <w:t>ik tijdelijk of blijvend niet in staat ben om aan verplichtingen te</w:t>
      </w:r>
      <w:r w:rsidR="00514382">
        <w:t xml:space="preserve"> </w:t>
      </w:r>
      <w:r>
        <w:t>voldoen, zoals ziekte of overlijden, oproer, oorlog,</w:t>
      </w:r>
      <w:r w:rsidR="00514382">
        <w:t xml:space="preserve"> </w:t>
      </w:r>
      <w:r>
        <w:t>elektriciteitsstoringen, computerstoringen, internetstoringen,</w:t>
      </w:r>
      <w:r w:rsidR="00514382">
        <w:t xml:space="preserve"> </w:t>
      </w:r>
      <w:r>
        <w:t>(mobiele) telefoonstoringen en voorts alle omstandigheden waarbij</w:t>
      </w:r>
      <w:r w:rsidR="00514382">
        <w:t xml:space="preserve"> </w:t>
      </w:r>
      <w:r>
        <w:t>redelijkerwijs niet van mij kan worden gevergd dat ik mijn</w:t>
      </w:r>
      <w:r w:rsidR="00514382">
        <w:t xml:space="preserve"> </w:t>
      </w:r>
      <w:r>
        <w:t>verplichtingen jegens afnemer/deelnemer (verder) nakomt.</w:t>
      </w:r>
    </w:p>
    <w:p w14:paraId="245B05FE" w14:textId="7B1402F8" w:rsidR="00466D16" w:rsidRDefault="00466D16" w:rsidP="00466D16">
      <w:r w:rsidRPr="00514382">
        <w:rPr>
          <w:b/>
          <w:u w:val="single"/>
        </w:rPr>
        <w:t>Artikel 10 Privacy</w:t>
      </w:r>
      <w:r>
        <w:t xml:space="preserve"> Lees hier alles over </w:t>
      </w:r>
      <w:r w:rsidR="001E32A9">
        <w:t>in het volgende deel.</w:t>
      </w:r>
    </w:p>
    <w:p w14:paraId="0399A30A" w14:textId="77777777" w:rsidR="00466D16" w:rsidRPr="00514382" w:rsidRDefault="00466D16" w:rsidP="00466D16">
      <w:pPr>
        <w:rPr>
          <w:b/>
          <w:u w:val="single"/>
        </w:rPr>
      </w:pPr>
      <w:r w:rsidRPr="00514382">
        <w:rPr>
          <w:b/>
          <w:u w:val="single"/>
        </w:rPr>
        <w:t>Artikel 11 Overig</w:t>
      </w:r>
    </w:p>
    <w:p w14:paraId="38106FF4" w14:textId="77777777" w:rsidR="00466D16" w:rsidRDefault="00466D16" w:rsidP="00466D16">
      <w:r>
        <w:t>11.1 Afwijkingen op deze Algemene Voorwaarden zijn pas van</w:t>
      </w:r>
      <w:r w:rsidR="00514382">
        <w:t xml:space="preserve"> </w:t>
      </w:r>
      <w:r>
        <w:t>toepassing, indien deze schriftelijk tussen mij en jou</w:t>
      </w:r>
      <w:r w:rsidR="00514382">
        <w:t xml:space="preserve"> </w:t>
      </w:r>
      <w:r>
        <w:t>overeengekomen zijn.</w:t>
      </w:r>
    </w:p>
    <w:p w14:paraId="69A3BBC1" w14:textId="77777777" w:rsidR="00466D16" w:rsidRDefault="00466D16" w:rsidP="00466D16">
      <w:r>
        <w:t>11.2 Indien één of meerdere bepalingen in deze Algemene</w:t>
      </w:r>
      <w:r w:rsidR="00514382">
        <w:t xml:space="preserve"> </w:t>
      </w:r>
      <w:r>
        <w:t>Voorwaarden geheel of gedeeltelijk nietig zijn of vernietigd mochten</w:t>
      </w:r>
      <w:r w:rsidR="00514382">
        <w:t xml:space="preserve"> </w:t>
      </w:r>
      <w:r>
        <w:t>worden, blijft het overige in deze Algemene Voorwaarden bepaalde</w:t>
      </w:r>
      <w:r w:rsidR="00514382">
        <w:t xml:space="preserve"> </w:t>
      </w:r>
      <w:r>
        <w:t>volledig van toepassing. We zullen dan in overleg treden om ter</w:t>
      </w:r>
      <w:r w:rsidR="00514382">
        <w:t xml:space="preserve"> </w:t>
      </w:r>
      <w:r>
        <w:t>vervanging nieuwe bepalingen overeen te komen, waarbij zoveel</w:t>
      </w:r>
      <w:r w:rsidR="00514382">
        <w:t xml:space="preserve"> </w:t>
      </w:r>
      <w:r>
        <w:t>mogelijk het doel en de strekking van de oorspronkelijke bepalingen</w:t>
      </w:r>
      <w:r w:rsidR="00514382">
        <w:t xml:space="preserve"> </w:t>
      </w:r>
      <w:r>
        <w:t>in acht wordt genomen</w:t>
      </w:r>
    </w:p>
    <w:p w14:paraId="4966CC54" w14:textId="77777777" w:rsidR="00466D16" w:rsidRDefault="00466D16" w:rsidP="00514382">
      <w:r>
        <w:t>11.3 Onder schriftelijk wordt tevens verstaan per e-mail.</w:t>
      </w:r>
    </w:p>
    <w:p w14:paraId="07B99DF7" w14:textId="77777777" w:rsidR="00466D16" w:rsidRPr="00514382" w:rsidRDefault="00466D16" w:rsidP="00466D16">
      <w:pPr>
        <w:rPr>
          <w:b/>
          <w:u w:val="single"/>
        </w:rPr>
      </w:pPr>
      <w:r w:rsidRPr="00514382">
        <w:rPr>
          <w:b/>
          <w:u w:val="single"/>
        </w:rPr>
        <w:t>Artikel 12 Geschillen</w:t>
      </w:r>
    </w:p>
    <w:p w14:paraId="76EDD256" w14:textId="77777777" w:rsidR="00466D16" w:rsidRDefault="00466D16" w:rsidP="00466D16">
      <w:r>
        <w:t>12.1 Bij eventuele geschillen zullen we altijd eerst ons best doen om</w:t>
      </w:r>
      <w:r w:rsidR="00514382">
        <w:t xml:space="preserve"> </w:t>
      </w:r>
      <w:r>
        <w:t>het geschil onderling op te lossen, voordat we een geschil aan de</w:t>
      </w:r>
      <w:r w:rsidR="00514382">
        <w:t xml:space="preserve"> </w:t>
      </w:r>
      <w:r>
        <w:t>rechter voorleggen.</w:t>
      </w:r>
    </w:p>
    <w:p w14:paraId="1CAB23A2" w14:textId="77777777" w:rsidR="00466D16" w:rsidRDefault="00466D16" w:rsidP="00466D16">
      <w:r>
        <w:t>12.2 Indien we er onderling niet uitkomen, zullen we geschillen</w:t>
      </w:r>
      <w:r w:rsidR="00514382">
        <w:t xml:space="preserve"> </w:t>
      </w:r>
      <w:r>
        <w:t>voorleggen aan de rechter.</w:t>
      </w:r>
    </w:p>
    <w:p w14:paraId="6C82B106" w14:textId="77777777" w:rsidR="00466D16" w:rsidRPr="00514382" w:rsidRDefault="00466D16" w:rsidP="00466D16">
      <w:pPr>
        <w:rPr>
          <w:b/>
          <w:u w:val="single"/>
        </w:rPr>
      </w:pPr>
      <w:r w:rsidRPr="00514382">
        <w:rPr>
          <w:b/>
          <w:u w:val="single"/>
        </w:rPr>
        <w:t>Artikel 13 Toepasselijk recht</w:t>
      </w:r>
    </w:p>
    <w:p w14:paraId="6CCE35B4" w14:textId="77777777" w:rsidR="00466D16" w:rsidRDefault="00466D16" w:rsidP="00466D16">
      <w:r>
        <w:t>13.1 Op deze overeenkomst is Belgisch recht van toepassing.</w:t>
      </w:r>
    </w:p>
    <w:p w14:paraId="3DEF246A" w14:textId="77777777" w:rsidR="00466D16" w:rsidRPr="00514382" w:rsidRDefault="00466D16" w:rsidP="00466D16">
      <w:pPr>
        <w:rPr>
          <w:b/>
          <w:u w:val="single"/>
        </w:rPr>
      </w:pPr>
      <w:r w:rsidRPr="00514382">
        <w:rPr>
          <w:b/>
          <w:u w:val="single"/>
        </w:rPr>
        <w:t>Artikel 14 Wijziging van de voorwaarden</w:t>
      </w:r>
    </w:p>
    <w:p w14:paraId="1A54D140" w14:textId="77777777" w:rsidR="004A1D47" w:rsidRDefault="00466D16" w:rsidP="00466D16">
      <w:r>
        <w:t>14.1 Ik ben bevoegd om wijzigingen in deze voorwaarden aan te</w:t>
      </w:r>
      <w:r w:rsidR="00514382">
        <w:t xml:space="preserve"> </w:t>
      </w:r>
      <w:r>
        <w:t>brengen. Ten allen tijde zijn de huidig geldende algemene</w:t>
      </w:r>
      <w:r w:rsidR="00514382">
        <w:t xml:space="preserve"> </w:t>
      </w:r>
      <w:r>
        <w:t>voorwaarden te bekijken op mijn website</w:t>
      </w:r>
    </w:p>
    <w:sectPr w:rsidR="004A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16"/>
    <w:rsid w:val="001E32A9"/>
    <w:rsid w:val="0040046A"/>
    <w:rsid w:val="00466D16"/>
    <w:rsid w:val="00514382"/>
    <w:rsid w:val="005E2206"/>
    <w:rsid w:val="009340F5"/>
    <w:rsid w:val="00AD5BCF"/>
    <w:rsid w:val="00C85670"/>
    <w:rsid w:val="00DA5475"/>
    <w:rsid w:val="00DC52A9"/>
    <w:rsid w:val="00F3380B"/>
    <w:rsid w:val="00FA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CE70"/>
  <w15:chartTrackingRefBased/>
  <w15:docId w15:val="{D656185E-6209-49EC-92D6-36E9337F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3380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3380B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0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0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Vernimmen</dc:creator>
  <cp:keywords/>
  <dc:description/>
  <cp:lastModifiedBy>Ingrid Vernimmen</cp:lastModifiedBy>
  <cp:revision>5</cp:revision>
  <dcterms:created xsi:type="dcterms:W3CDTF">2021-05-04T16:48:00Z</dcterms:created>
  <dcterms:modified xsi:type="dcterms:W3CDTF">2022-06-03T15:27:00Z</dcterms:modified>
</cp:coreProperties>
</file>